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572"/>
        <w:tblW w:w="15730" w:type="dxa"/>
        <w:tblLook w:val="04A0" w:firstRow="1" w:lastRow="0" w:firstColumn="1" w:lastColumn="0" w:noHBand="0" w:noVBand="1"/>
      </w:tblPr>
      <w:tblGrid>
        <w:gridCol w:w="2226"/>
        <w:gridCol w:w="2022"/>
        <w:gridCol w:w="2551"/>
        <w:gridCol w:w="2694"/>
        <w:gridCol w:w="2835"/>
        <w:gridCol w:w="3402"/>
      </w:tblGrid>
      <w:tr w:rsidR="00F148D3" w14:paraId="4890163E" w14:textId="77777777" w:rsidTr="00C011A0">
        <w:tc>
          <w:tcPr>
            <w:tcW w:w="2226" w:type="dxa"/>
            <w:shd w:val="clear" w:color="auto" w:fill="DAEFD3" w:themeFill="accent1" w:themeFillTint="33"/>
          </w:tcPr>
          <w:p w14:paraId="4AA43A8F" w14:textId="77777777" w:rsidR="005F7271" w:rsidRPr="00E3683C" w:rsidRDefault="005F7271" w:rsidP="00E3683C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2022" w:type="dxa"/>
            <w:shd w:val="clear" w:color="auto" w:fill="DAEFD3" w:themeFill="accent1" w:themeFillTint="33"/>
          </w:tcPr>
          <w:p w14:paraId="19674DA7" w14:textId="1B4DB943" w:rsidR="005F7271" w:rsidRPr="00A73B02" w:rsidRDefault="001C519D" w:rsidP="001A6A99">
            <w:pPr>
              <w:rPr>
                <w:rFonts w:ascii="Letterjoin-Air No-Lead 7" w:hAnsi="Letterjoin-Air No-Lead 7"/>
                <w:b/>
              </w:rPr>
            </w:pPr>
            <w:r w:rsidRPr="00A73B02">
              <w:rPr>
                <w:rFonts w:ascii="Letterjoin-Air No-Lead 7" w:hAnsi="Letterjoin-Air No-Lead 7"/>
                <w:b/>
              </w:rPr>
              <w:t xml:space="preserve">Monday </w:t>
            </w:r>
          </w:p>
        </w:tc>
        <w:tc>
          <w:tcPr>
            <w:tcW w:w="2551" w:type="dxa"/>
            <w:shd w:val="clear" w:color="auto" w:fill="DAEFD3" w:themeFill="accent1" w:themeFillTint="33"/>
          </w:tcPr>
          <w:p w14:paraId="2B1AC102" w14:textId="3E9C6C9D" w:rsidR="005F7271" w:rsidRPr="00A73B02" w:rsidRDefault="005F7271" w:rsidP="001A6A99">
            <w:pPr>
              <w:rPr>
                <w:rFonts w:ascii="Letterjoin-Air No-Lead 7" w:hAnsi="Letterjoin-Air No-Lead 7"/>
                <w:b/>
              </w:rPr>
            </w:pPr>
            <w:r w:rsidRPr="00A73B02">
              <w:rPr>
                <w:rFonts w:ascii="Letterjoin-Air No-Lead 7" w:hAnsi="Letterjoin-Air No-Lead 7"/>
                <w:b/>
              </w:rPr>
              <w:t>Tuesday</w:t>
            </w:r>
            <w:r w:rsidR="00D80111" w:rsidRPr="00A73B02">
              <w:rPr>
                <w:rFonts w:ascii="Letterjoin-Air No-Lead 7" w:hAnsi="Letterjoin-Air No-Lead 7"/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DAEFD3" w:themeFill="accent1" w:themeFillTint="33"/>
          </w:tcPr>
          <w:p w14:paraId="3C6B2C30" w14:textId="3552B479" w:rsidR="005F7271" w:rsidRPr="00A73B02" w:rsidRDefault="005F7271" w:rsidP="001A6A99">
            <w:pPr>
              <w:rPr>
                <w:rFonts w:ascii="Letterjoin-Air No-Lead 7" w:hAnsi="Letterjoin-Air No-Lead 7"/>
                <w:b/>
              </w:rPr>
            </w:pPr>
            <w:r w:rsidRPr="00A73B02">
              <w:rPr>
                <w:rFonts w:ascii="Letterjoin-Air No-Lead 7" w:hAnsi="Letterjoin-Air No-Lead 7"/>
                <w:b/>
              </w:rPr>
              <w:t>Wednesday</w:t>
            </w:r>
            <w:r w:rsidR="00D80111" w:rsidRPr="00A73B02">
              <w:rPr>
                <w:rFonts w:ascii="Letterjoin-Air No-Lead 7" w:hAnsi="Letterjoin-Air No-Lead 7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AEFD3" w:themeFill="accent1" w:themeFillTint="33"/>
          </w:tcPr>
          <w:p w14:paraId="768B0BB2" w14:textId="2C0D2DA1" w:rsidR="005F7271" w:rsidRPr="00A73B02" w:rsidRDefault="005F7271" w:rsidP="001A6A99">
            <w:pPr>
              <w:rPr>
                <w:rFonts w:ascii="Letterjoin-Air No-Lead 7" w:hAnsi="Letterjoin-Air No-Lead 7"/>
                <w:b/>
              </w:rPr>
            </w:pPr>
            <w:r w:rsidRPr="00A73B02">
              <w:rPr>
                <w:rFonts w:ascii="Letterjoin-Air No-Lead 7" w:hAnsi="Letterjoin-Air No-Lead 7"/>
                <w:b/>
              </w:rPr>
              <w:t>Thursday</w:t>
            </w:r>
            <w:r w:rsidR="00D80111" w:rsidRPr="00A73B02">
              <w:rPr>
                <w:rFonts w:ascii="Letterjoin-Air No-Lead 7" w:hAnsi="Letterjoin-Air No-Lead 7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AEFD3" w:themeFill="accent1" w:themeFillTint="33"/>
          </w:tcPr>
          <w:p w14:paraId="4F4C98D5" w14:textId="29FA88FC" w:rsidR="005F7271" w:rsidRPr="00A73B02" w:rsidRDefault="005F7271" w:rsidP="001A6A99">
            <w:pPr>
              <w:rPr>
                <w:rFonts w:ascii="Letterjoin-Air No-Lead 7" w:hAnsi="Letterjoin-Air No-Lead 7"/>
                <w:b/>
              </w:rPr>
            </w:pPr>
            <w:r w:rsidRPr="00A73B02">
              <w:rPr>
                <w:rFonts w:ascii="Letterjoin-Air No-Lead 7" w:hAnsi="Letterjoin-Air No-Lead 7"/>
                <w:b/>
              </w:rPr>
              <w:t>Friday</w:t>
            </w:r>
            <w:r w:rsidR="00D80111" w:rsidRPr="00A73B02">
              <w:rPr>
                <w:rFonts w:ascii="Letterjoin-Air No-Lead 7" w:hAnsi="Letterjoin-Air No-Lead 7"/>
                <w:b/>
              </w:rPr>
              <w:t xml:space="preserve"> </w:t>
            </w:r>
          </w:p>
        </w:tc>
      </w:tr>
      <w:tr w:rsidR="00315089" w14:paraId="27700076" w14:textId="77777777" w:rsidTr="002861E6">
        <w:trPr>
          <w:trHeight w:val="791"/>
        </w:trPr>
        <w:tc>
          <w:tcPr>
            <w:tcW w:w="2226" w:type="dxa"/>
            <w:shd w:val="clear" w:color="auto" w:fill="DAEFD3" w:themeFill="accent1" w:themeFillTint="33"/>
          </w:tcPr>
          <w:p w14:paraId="5AB233D2" w14:textId="0D4BDE60" w:rsidR="00315089" w:rsidRPr="00E3683C" w:rsidRDefault="00315089" w:rsidP="004F5852">
            <w:pPr>
              <w:rPr>
                <w:rFonts w:ascii="Letter-join Plus 8" w:hAnsi="Letter-join Plus 8"/>
                <w:b/>
              </w:rPr>
            </w:pPr>
            <w:r w:rsidRPr="00E3683C">
              <w:rPr>
                <w:rFonts w:ascii="Letter-join Plus 8" w:hAnsi="Letter-join Plus 8"/>
                <w:b/>
              </w:rPr>
              <w:t>8.4</w:t>
            </w:r>
            <w:r>
              <w:rPr>
                <w:rFonts w:ascii="Letter-join Plus 8" w:hAnsi="Letter-join Plus 8"/>
                <w:b/>
              </w:rPr>
              <w:t>0</w:t>
            </w:r>
            <w:r w:rsidRPr="00E3683C">
              <w:rPr>
                <w:rFonts w:ascii="Letter-join Plus 8" w:hAnsi="Letter-join Plus 8"/>
                <w:b/>
              </w:rPr>
              <w:t>– 9.</w:t>
            </w:r>
            <w:r>
              <w:rPr>
                <w:rFonts w:ascii="Letter-join Plus 8" w:hAnsi="Letter-join Plus 8"/>
                <w:b/>
              </w:rPr>
              <w:t>00</w:t>
            </w:r>
            <w:r w:rsidRPr="00E3683C">
              <w:rPr>
                <w:rFonts w:ascii="Letter-join Plus 8" w:hAnsi="Letter-join Plus 8"/>
                <w:b/>
              </w:rPr>
              <w:t xml:space="preserve"> </w:t>
            </w:r>
          </w:p>
        </w:tc>
        <w:tc>
          <w:tcPr>
            <w:tcW w:w="13504" w:type="dxa"/>
            <w:gridSpan w:val="5"/>
            <w:vAlign w:val="center"/>
          </w:tcPr>
          <w:p w14:paraId="0482C298" w14:textId="198BD503" w:rsidR="00315089" w:rsidRPr="00A73B02" w:rsidRDefault="00315089" w:rsidP="00C77D1A">
            <w:pPr>
              <w:jc w:val="center"/>
              <w:rPr>
                <w:rFonts w:ascii="Letterjoin-Air No-Lead 7" w:hAnsi="Letterjoin-Air No-Lead 7"/>
              </w:rPr>
            </w:pPr>
            <w:r w:rsidRPr="00A73B02">
              <w:rPr>
                <w:rFonts w:ascii="Letterjoin-Air No-Lead 7" w:hAnsi="Letterjoin-Air No-Lead 7"/>
                <w:b/>
                <w:sz w:val="24"/>
                <w:szCs w:val="24"/>
              </w:rPr>
              <w:t>Early morning activities</w:t>
            </w:r>
          </w:p>
        </w:tc>
      </w:tr>
      <w:tr w:rsidR="00FC499E" w14:paraId="42C4D23E" w14:textId="77777777" w:rsidTr="000B0801">
        <w:trPr>
          <w:trHeight w:val="510"/>
        </w:trPr>
        <w:tc>
          <w:tcPr>
            <w:tcW w:w="2226" w:type="dxa"/>
            <w:shd w:val="clear" w:color="auto" w:fill="DAEFD3" w:themeFill="accent1" w:themeFillTint="33"/>
          </w:tcPr>
          <w:p w14:paraId="7725F5A9" w14:textId="4A6D8A1A" w:rsidR="00FC499E" w:rsidRPr="00E3683C" w:rsidRDefault="00FC499E" w:rsidP="00E3683C">
            <w:pPr>
              <w:rPr>
                <w:rFonts w:ascii="Letter-join Plus 8" w:hAnsi="Letter-join Plus 8"/>
                <w:b/>
              </w:rPr>
            </w:pPr>
            <w:r w:rsidRPr="00E3683C">
              <w:rPr>
                <w:rFonts w:ascii="Letter-join Plus 8" w:hAnsi="Letter-join Plus 8"/>
                <w:b/>
              </w:rPr>
              <w:t>9.</w:t>
            </w:r>
            <w:r>
              <w:rPr>
                <w:rFonts w:ascii="Letter-join Plus 8" w:hAnsi="Letter-join Plus 8"/>
                <w:b/>
              </w:rPr>
              <w:t>00</w:t>
            </w:r>
            <w:r w:rsidRPr="00E3683C">
              <w:rPr>
                <w:rFonts w:ascii="Letter-join Plus 8" w:hAnsi="Letter-join Plus 8"/>
                <w:b/>
              </w:rPr>
              <w:t xml:space="preserve"> – 9.</w:t>
            </w:r>
            <w:r>
              <w:rPr>
                <w:rFonts w:ascii="Letter-join Plus 8" w:hAnsi="Letter-join Plus 8"/>
                <w:b/>
              </w:rPr>
              <w:t>15</w:t>
            </w:r>
            <w:r w:rsidRPr="00E3683C">
              <w:rPr>
                <w:rFonts w:ascii="Letter-join Plus 8" w:hAnsi="Letter-join Plus 8"/>
                <w:b/>
              </w:rPr>
              <w:t xml:space="preserve"> </w:t>
            </w:r>
          </w:p>
          <w:p w14:paraId="6C60D379" w14:textId="6F11DD18" w:rsidR="00FC499E" w:rsidRPr="004F5852" w:rsidRDefault="00FC499E" w:rsidP="00E3683C">
            <w:pPr>
              <w:jc w:val="center"/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13504" w:type="dxa"/>
            <w:gridSpan w:val="5"/>
            <w:shd w:val="clear" w:color="auto" w:fill="DAEFD3" w:themeFill="accent1" w:themeFillTint="33"/>
            <w:vAlign w:val="center"/>
          </w:tcPr>
          <w:p w14:paraId="063F3AF1" w14:textId="2787681E" w:rsidR="00FC499E" w:rsidRPr="00DC0059" w:rsidRDefault="00DC0059" w:rsidP="000B0801">
            <w:pPr>
              <w:jc w:val="center"/>
              <w:rPr>
                <w:rFonts w:ascii="Letterjoin-Air No-Lead 7" w:hAnsi="Letterjoin-Air No-Lead 7"/>
                <w:b/>
                <w:bCs/>
                <w:sz w:val="24"/>
                <w:szCs w:val="24"/>
              </w:rPr>
            </w:pPr>
            <w:r w:rsidRPr="00DC0059">
              <w:rPr>
                <w:rFonts w:ascii="Letterjoin-Air No-Lead 7" w:hAnsi="Letterjoin-Air No-Lead 7"/>
                <w:b/>
                <w:bCs/>
                <w:sz w:val="24"/>
                <w:szCs w:val="24"/>
              </w:rPr>
              <w:t xml:space="preserve">Tidy, welcome, </w:t>
            </w:r>
            <w:r>
              <w:rPr>
                <w:rFonts w:ascii="Letterjoin-Air No-Lead 7" w:hAnsi="Letterjoin-Air No-Lead 7"/>
                <w:b/>
                <w:bCs/>
                <w:sz w:val="24"/>
                <w:szCs w:val="24"/>
              </w:rPr>
              <w:t>r</w:t>
            </w:r>
            <w:r w:rsidRPr="00DC0059">
              <w:rPr>
                <w:rFonts w:ascii="Letterjoin-Air No-Lead 7" w:hAnsi="Letterjoin-Air No-Lead 7"/>
                <w:b/>
                <w:bCs/>
                <w:sz w:val="24"/>
                <w:szCs w:val="24"/>
              </w:rPr>
              <w:t>egister and daily celebration</w:t>
            </w:r>
          </w:p>
        </w:tc>
      </w:tr>
      <w:tr w:rsidR="00FC499E" w14:paraId="291C25E0" w14:textId="77777777" w:rsidTr="000B0801">
        <w:trPr>
          <w:trHeight w:val="510"/>
        </w:trPr>
        <w:tc>
          <w:tcPr>
            <w:tcW w:w="2226" w:type="dxa"/>
            <w:shd w:val="clear" w:color="auto" w:fill="DAEFD3" w:themeFill="accent1" w:themeFillTint="33"/>
          </w:tcPr>
          <w:p w14:paraId="2FAC40B4" w14:textId="225A8483" w:rsidR="00FC499E" w:rsidRPr="00E3683C" w:rsidRDefault="00FC499E" w:rsidP="00E3683C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9.15 – 9.45</w:t>
            </w:r>
          </w:p>
        </w:tc>
        <w:tc>
          <w:tcPr>
            <w:tcW w:w="13504" w:type="dxa"/>
            <w:gridSpan w:val="5"/>
            <w:shd w:val="clear" w:color="auto" w:fill="DAEFD3" w:themeFill="accent1" w:themeFillTint="33"/>
            <w:vAlign w:val="center"/>
          </w:tcPr>
          <w:p w14:paraId="44EF3DA1" w14:textId="5BF281B4" w:rsidR="00FC499E" w:rsidRPr="00CD37EE" w:rsidRDefault="00FC499E" w:rsidP="000B0801">
            <w:pPr>
              <w:jc w:val="center"/>
              <w:rPr>
                <w:rFonts w:ascii="Letterjoin-Air No-Lead 7" w:hAnsi="Letterjoin-Air No-Lead 7"/>
                <w:b/>
                <w:sz w:val="28"/>
                <w:szCs w:val="28"/>
              </w:rPr>
            </w:pPr>
            <w:r w:rsidRPr="00CD37EE">
              <w:rPr>
                <w:rFonts w:ascii="Letterjoin-Air No-Lead 7" w:hAnsi="Letterjoin-Air No-Lead 7"/>
                <w:b/>
                <w:sz w:val="28"/>
                <w:szCs w:val="28"/>
              </w:rPr>
              <w:t>Phonics</w:t>
            </w:r>
          </w:p>
        </w:tc>
      </w:tr>
      <w:tr w:rsidR="003C76F1" w14:paraId="0AEEA736" w14:textId="77777777" w:rsidTr="00A73B02">
        <w:trPr>
          <w:trHeight w:val="1155"/>
        </w:trPr>
        <w:tc>
          <w:tcPr>
            <w:tcW w:w="2226" w:type="dxa"/>
            <w:shd w:val="clear" w:color="auto" w:fill="DAEFD3" w:themeFill="accent1" w:themeFillTint="33"/>
          </w:tcPr>
          <w:p w14:paraId="4228B36E" w14:textId="77777777" w:rsidR="003C76F1" w:rsidRPr="00124989" w:rsidRDefault="003C76F1" w:rsidP="008C22D1">
            <w:pPr>
              <w:rPr>
                <w:rFonts w:ascii="Letterjoin-Air No-Lead 7" w:hAnsi="Letterjoin-Air No-Lead 7"/>
                <w:b/>
              </w:rPr>
            </w:pPr>
            <w:r w:rsidRPr="00124989">
              <w:rPr>
                <w:rFonts w:ascii="Letterjoin-Air No-Lead 7" w:hAnsi="Letterjoin-Air No-Lead 7"/>
                <w:b/>
              </w:rPr>
              <w:t>9.45 – 10.15</w:t>
            </w:r>
          </w:p>
          <w:p w14:paraId="13C27230" w14:textId="3692CCFD" w:rsidR="003C76F1" w:rsidRPr="00124989" w:rsidRDefault="003C76F1" w:rsidP="008C22D1">
            <w:pPr>
              <w:rPr>
                <w:rFonts w:ascii="Letterjoin-Air No-Lead 7" w:hAnsi="Letterjoin-Air No-Lead 7"/>
                <w:b/>
              </w:rPr>
            </w:pPr>
            <w:r w:rsidRPr="00124989">
              <w:rPr>
                <w:rFonts w:ascii="Letterjoin-Air No-Lead 7" w:hAnsi="Letterjoin-Air No-Lead 7"/>
                <w:b/>
              </w:rPr>
              <w:t>Guided input for enquiry</w:t>
            </w:r>
          </w:p>
        </w:tc>
        <w:tc>
          <w:tcPr>
            <w:tcW w:w="13504" w:type="dxa"/>
            <w:gridSpan w:val="5"/>
            <w:vAlign w:val="center"/>
          </w:tcPr>
          <w:p w14:paraId="7DFDC154" w14:textId="175D6ADF" w:rsidR="003C76F1" w:rsidRPr="00124989" w:rsidRDefault="003C76F1" w:rsidP="000B0801">
            <w:pPr>
              <w:jc w:val="center"/>
              <w:rPr>
                <w:rFonts w:ascii="Letterjoin-Air No-Lead 7" w:hAnsi="Letterjoin-Air No-Lead 7"/>
                <w:b/>
                <w:sz w:val="28"/>
                <w:szCs w:val="28"/>
              </w:rPr>
            </w:pPr>
            <w:r w:rsidRPr="00124989">
              <w:rPr>
                <w:rFonts w:ascii="Letterjoin-Air No-Lead 7" w:hAnsi="Letterjoin-Air No-Lead 7"/>
                <w:b/>
                <w:sz w:val="28"/>
                <w:szCs w:val="28"/>
              </w:rPr>
              <w:t>Continuous provision – linked to learning enquiry</w:t>
            </w:r>
          </w:p>
        </w:tc>
      </w:tr>
      <w:tr w:rsidR="002829DF" w14:paraId="371ED631" w14:textId="77777777" w:rsidTr="001A6A99">
        <w:tc>
          <w:tcPr>
            <w:tcW w:w="15730" w:type="dxa"/>
            <w:gridSpan w:val="6"/>
            <w:shd w:val="clear" w:color="auto" w:fill="DAEFD3" w:themeFill="accent1" w:themeFillTint="33"/>
          </w:tcPr>
          <w:p w14:paraId="58D32427" w14:textId="141A6ED4" w:rsidR="002829DF" w:rsidRPr="00124989" w:rsidRDefault="00433E63" w:rsidP="00E3683C">
            <w:pPr>
              <w:jc w:val="center"/>
              <w:rPr>
                <w:rFonts w:ascii="Letterjoin-Air No-Lead 7" w:hAnsi="Letterjoin-Air No-Lead 7"/>
                <w:b/>
              </w:rPr>
            </w:pPr>
            <w:r w:rsidRPr="00124989">
              <w:rPr>
                <w:rFonts w:ascii="Letterjoin-Air No-Lead 7" w:hAnsi="Letterjoin-Air No-Lead 7"/>
                <w:b/>
              </w:rPr>
              <w:t>10.15-10.30 Playtime, Snack and Milk</w:t>
            </w:r>
          </w:p>
        </w:tc>
      </w:tr>
      <w:tr w:rsidR="00433E63" w14:paraId="14C0BA58" w14:textId="77777777" w:rsidTr="00124989">
        <w:trPr>
          <w:trHeight w:val="739"/>
        </w:trPr>
        <w:tc>
          <w:tcPr>
            <w:tcW w:w="2226" w:type="dxa"/>
            <w:shd w:val="clear" w:color="auto" w:fill="DAEFD3" w:themeFill="accent1" w:themeFillTint="33"/>
          </w:tcPr>
          <w:p w14:paraId="303944CF" w14:textId="7AA1AA90" w:rsidR="00433E63" w:rsidRPr="00124989" w:rsidRDefault="00433E63" w:rsidP="00E3683C">
            <w:pPr>
              <w:rPr>
                <w:rFonts w:ascii="Letterjoin-Air No-Lead 7" w:hAnsi="Letterjoin-Air No-Lead 7"/>
                <w:b/>
              </w:rPr>
            </w:pPr>
            <w:r w:rsidRPr="00124989">
              <w:rPr>
                <w:rFonts w:ascii="Letterjoin-Air No-Lead 7" w:hAnsi="Letterjoin-Air No-Lead 7"/>
                <w:b/>
              </w:rPr>
              <w:t>10.30 – 11.30</w:t>
            </w:r>
          </w:p>
          <w:p w14:paraId="2614D6D4" w14:textId="4FDEC506" w:rsidR="00433E63" w:rsidRPr="00124989" w:rsidRDefault="00433E63" w:rsidP="00E3683C">
            <w:pPr>
              <w:rPr>
                <w:rFonts w:ascii="Letterjoin-Air No-Lead 7" w:hAnsi="Letterjoin-Air No-Lead 7"/>
                <w:b/>
              </w:rPr>
            </w:pPr>
          </w:p>
        </w:tc>
        <w:tc>
          <w:tcPr>
            <w:tcW w:w="13504" w:type="dxa"/>
            <w:gridSpan w:val="5"/>
            <w:shd w:val="clear" w:color="auto" w:fill="FFFFFF" w:themeFill="background1"/>
            <w:vAlign w:val="center"/>
          </w:tcPr>
          <w:p w14:paraId="19B3AD83" w14:textId="1022B5F0" w:rsidR="00433E63" w:rsidRPr="00100289" w:rsidRDefault="008C22D1" w:rsidP="00CC5058">
            <w:pPr>
              <w:jc w:val="center"/>
              <w:rPr>
                <w:rFonts w:ascii="Letterjoin-Air No-Lead 7" w:hAnsi="Letterjoin-Air No-Lead 7"/>
                <w:b/>
                <w:sz w:val="28"/>
                <w:szCs w:val="28"/>
              </w:rPr>
            </w:pPr>
            <w:r w:rsidRPr="00100289">
              <w:rPr>
                <w:rFonts w:ascii="Letterjoin-Air No-Lead 7" w:hAnsi="Letterjoin-Air No-Lead 7"/>
                <w:b/>
                <w:sz w:val="28"/>
                <w:szCs w:val="28"/>
              </w:rPr>
              <w:t xml:space="preserve">Story time / </w:t>
            </w:r>
            <w:r w:rsidR="008A2866" w:rsidRPr="00100289">
              <w:rPr>
                <w:rFonts w:ascii="Letterjoin-Air No-Lead 7" w:hAnsi="Letterjoin-Air No-Lead 7"/>
                <w:b/>
                <w:sz w:val="28"/>
                <w:szCs w:val="28"/>
              </w:rPr>
              <w:t>Maths input</w:t>
            </w:r>
          </w:p>
          <w:p w14:paraId="1EAA84C4" w14:textId="67167EA4" w:rsidR="00DD22C1" w:rsidRPr="00124989" w:rsidRDefault="00DD22C1" w:rsidP="00CC5058">
            <w:pPr>
              <w:jc w:val="center"/>
              <w:rPr>
                <w:rFonts w:ascii="Letterjoin-Air No-Lead 7" w:hAnsi="Letterjoin-Air No-Lead 7"/>
                <w:sz w:val="24"/>
                <w:szCs w:val="24"/>
              </w:rPr>
            </w:pPr>
            <w:r w:rsidRPr="00124989">
              <w:rPr>
                <w:rFonts w:ascii="Letterjoin-Air No-Lead 7" w:hAnsi="Letterjoin-Air No-Lead 7"/>
                <w:sz w:val="24"/>
                <w:szCs w:val="24"/>
              </w:rPr>
              <w:t>Continuous provision (with new focus on maths station)</w:t>
            </w:r>
          </w:p>
          <w:p w14:paraId="328AE004" w14:textId="3E1AD9BF" w:rsidR="008C22D1" w:rsidRPr="00124989" w:rsidRDefault="00315089" w:rsidP="00315089">
            <w:pPr>
              <w:jc w:val="center"/>
              <w:rPr>
                <w:rFonts w:ascii="Letterjoin-Air No-Lead 7" w:hAnsi="Letterjoin-Air No-Lead 7"/>
              </w:rPr>
            </w:pPr>
            <w:r>
              <w:rPr>
                <w:rFonts w:ascii="Letterjoin-Air No-Lead 7" w:hAnsi="Letterjoin-Air No-Lead 7"/>
              </w:rPr>
              <w:t>10.30 – 10.50 Thurs: Celebration Assembly; Fri: Whole School Assembly</w:t>
            </w:r>
          </w:p>
        </w:tc>
      </w:tr>
      <w:tr w:rsidR="00433E63" w14:paraId="684A0DFC" w14:textId="77777777" w:rsidTr="001A6A99">
        <w:tc>
          <w:tcPr>
            <w:tcW w:w="2226" w:type="dxa"/>
            <w:shd w:val="clear" w:color="auto" w:fill="DAEFD3" w:themeFill="accent1" w:themeFillTint="33"/>
          </w:tcPr>
          <w:p w14:paraId="2796142C" w14:textId="194F0F11" w:rsidR="00433E63" w:rsidRPr="00E3683C" w:rsidRDefault="00315089" w:rsidP="00E3683C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11.45 - 12</w:t>
            </w:r>
          </w:p>
        </w:tc>
        <w:tc>
          <w:tcPr>
            <w:tcW w:w="13504" w:type="dxa"/>
            <w:gridSpan w:val="5"/>
            <w:shd w:val="clear" w:color="auto" w:fill="FFFFFF" w:themeFill="background1"/>
          </w:tcPr>
          <w:p w14:paraId="06D303EB" w14:textId="406E7DDF" w:rsidR="00433E63" w:rsidRPr="00B24D3F" w:rsidRDefault="00433E63" w:rsidP="00E3683C">
            <w:pPr>
              <w:jc w:val="center"/>
              <w:rPr>
                <w:rFonts w:ascii="Letterjoin-Air No-Lead 7" w:hAnsi="Letterjoin-Air No-Lead 7"/>
                <w:b/>
              </w:rPr>
            </w:pPr>
            <w:r w:rsidRPr="00B24D3F">
              <w:rPr>
                <w:rFonts w:ascii="Letterjoin-Air No-Lead 7" w:hAnsi="Letterjoin-Air No-Lead 7"/>
                <w:b/>
              </w:rPr>
              <w:t>Tidy up time/</w:t>
            </w:r>
            <w:r w:rsidRPr="00B24D3F">
              <w:rPr>
                <w:rFonts w:ascii="Letterjoin-Air No-Lead 7" w:hAnsi="Letterjoin-Air No-Lead 7"/>
                <w:b/>
                <w:u w:val="single"/>
              </w:rPr>
              <w:t>Story</w:t>
            </w:r>
            <w:r w:rsidR="008C22D1" w:rsidRPr="00B24D3F">
              <w:rPr>
                <w:rFonts w:ascii="Letterjoin-Air No-Lead 7" w:hAnsi="Letterjoin-Air No-Lead 7"/>
                <w:b/>
              </w:rPr>
              <w:t xml:space="preserve">. </w:t>
            </w:r>
          </w:p>
        </w:tc>
      </w:tr>
      <w:tr w:rsidR="00433E63" w14:paraId="4F2D63E6" w14:textId="77777777" w:rsidTr="001A6A99">
        <w:trPr>
          <w:trHeight w:val="283"/>
        </w:trPr>
        <w:tc>
          <w:tcPr>
            <w:tcW w:w="15730" w:type="dxa"/>
            <w:gridSpan w:val="6"/>
            <w:shd w:val="clear" w:color="auto" w:fill="DAEFD3" w:themeFill="accent1" w:themeFillTint="33"/>
          </w:tcPr>
          <w:p w14:paraId="44BE2F67" w14:textId="7F18022C" w:rsidR="00433E63" w:rsidRPr="00B24D3F" w:rsidRDefault="00315089" w:rsidP="008C22D1">
            <w:pPr>
              <w:jc w:val="center"/>
              <w:rPr>
                <w:rFonts w:ascii="Letterjoin-Air No-Lead 7" w:hAnsi="Letterjoin-Air No-Lead 7"/>
                <w:b/>
              </w:rPr>
            </w:pPr>
            <w:r>
              <w:rPr>
                <w:rFonts w:ascii="Letterjoin-Air No-Lead 7" w:hAnsi="Letterjoin-Air No-Lead 7"/>
                <w:b/>
              </w:rPr>
              <w:t>12</w:t>
            </w:r>
            <w:r w:rsidR="00433E63" w:rsidRPr="00B24D3F">
              <w:rPr>
                <w:rFonts w:ascii="Letterjoin-Air No-Lead 7" w:hAnsi="Letterjoin-Air No-Lead 7"/>
                <w:b/>
              </w:rPr>
              <w:t xml:space="preserve"> –</w:t>
            </w:r>
            <w:r w:rsidR="008C22D1" w:rsidRPr="00B24D3F">
              <w:rPr>
                <w:rFonts w:ascii="Letterjoin-Air No-Lead 7" w:hAnsi="Letterjoin-Air No-Lead 7"/>
                <w:b/>
              </w:rPr>
              <w:t xml:space="preserve"> 1: Lunch and outdoor play</w:t>
            </w:r>
          </w:p>
        </w:tc>
      </w:tr>
      <w:tr w:rsidR="001E0858" w14:paraId="47B72C85" w14:textId="77777777" w:rsidTr="00C011A0">
        <w:tc>
          <w:tcPr>
            <w:tcW w:w="2226" w:type="dxa"/>
            <w:shd w:val="clear" w:color="auto" w:fill="DAEFD3" w:themeFill="accent1" w:themeFillTint="33"/>
          </w:tcPr>
          <w:p w14:paraId="6D920174" w14:textId="43EF244E" w:rsidR="001E0858" w:rsidRPr="00E3683C" w:rsidRDefault="001E0858" w:rsidP="00E3683C">
            <w:pPr>
              <w:rPr>
                <w:rFonts w:ascii="Letter-join Plus 8" w:hAnsi="Letter-join Plus 8"/>
                <w:b/>
              </w:rPr>
            </w:pPr>
            <w:r w:rsidRPr="00E3683C">
              <w:rPr>
                <w:rFonts w:ascii="Letter-join Plus 8" w:hAnsi="Letter-join Plus 8"/>
                <w:b/>
              </w:rPr>
              <w:t>1 - 2</w:t>
            </w:r>
          </w:p>
        </w:tc>
        <w:tc>
          <w:tcPr>
            <w:tcW w:w="2022" w:type="dxa"/>
          </w:tcPr>
          <w:p w14:paraId="46D3188E" w14:textId="77777777" w:rsidR="001E0858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 xml:space="preserve">Poetry basket </w:t>
            </w:r>
          </w:p>
          <w:p w14:paraId="711C4D89" w14:textId="282FA4D4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1-1.30pm</w:t>
            </w:r>
          </w:p>
          <w:p w14:paraId="7E9D2FF5" w14:textId="77777777" w:rsidR="001E0858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</w:p>
          <w:p w14:paraId="154EA233" w14:textId="7F551896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Continuous provision</w:t>
            </w:r>
          </w:p>
        </w:tc>
        <w:tc>
          <w:tcPr>
            <w:tcW w:w="2551" w:type="dxa"/>
            <w:vAlign w:val="center"/>
          </w:tcPr>
          <w:p w14:paraId="1DF1E060" w14:textId="3BFFAA30" w:rsidR="001E0858" w:rsidRPr="00B24D3F" w:rsidRDefault="001E0858" w:rsidP="00B24D3F">
            <w:pPr>
              <w:jc w:val="center"/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PE</w:t>
            </w:r>
          </w:p>
          <w:p w14:paraId="04B14E08" w14:textId="432396B3" w:rsidR="001E0858" w:rsidRPr="00B24D3F" w:rsidRDefault="001E0858" w:rsidP="00B24D3F">
            <w:pPr>
              <w:jc w:val="center"/>
              <w:rPr>
                <w:rFonts w:ascii="Letterjoin-Air No-Lead 7" w:hAnsi="Letterjoin-Air No-Lead 7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0B31AB" w14:textId="0282C506" w:rsidR="001E0858" w:rsidRPr="00B24D3F" w:rsidRDefault="001E0858" w:rsidP="00B24D3F">
            <w:pPr>
              <w:jc w:val="center"/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PE – Kinetics</w:t>
            </w:r>
          </w:p>
        </w:tc>
        <w:tc>
          <w:tcPr>
            <w:tcW w:w="2835" w:type="dxa"/>
            <w:vMerge w:val="restart"/>
            <w:vAlign w:val="center"/>
          </w:tcPr>
          <w:p w14:paraId="0CFEB2B1" w14:textId="759355E6" w:rsidR="001E0858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  <w:t>Continuous provision</w:t>
            </w:r>
          </w:p>
          <w:p w14:paraId="30533D56" w14:textId="0464CB90" w:rsidR="001E0858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29E1F315" w14:textId="5C374711" w:rsidR="001E0858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4FAE3A3B" w14:textId="69FCC837" w:rsidR="001E0858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2199DD91" w14:textId="77777777" w:rsidR="001E0858" w:rsidRPr="00E75E6E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457D3FC4" w14:textId="14511DBA" w:rsidR="001E0858" w:rsidRPr="00E75E6E" w:rsidRDefault="001E0858" w:rsidP="00260E08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  <w:t>Music 2.30pm – 3pm</w:t>
            </w:r>
          </w:p>
        </w:tc>
        <w:tc>
          <w:tcPr>
            <w:tcW w:w="3402" w:type="dxa"/>
            <w:vMerge w:val="restart"/>
            <w:vAlign w:val="center"/>
          </w:tcPr>
          <w:p w14:paraId="5E7B3AF1" w14:textId="77777777" w:rsidR="009501CE" w:rsidRDefault="009501CE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6EF2C65A" w14:textId="656B3FCB" w:rsidR="001E0858" w:rsidRPr="00E75E6E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  <w:t xml:space="preserve">Continuous </w:t>
            </w:r>
          </w:p>
          <w:p w14:paraId="6ACE444C" w14:textId="0606525E" w:rsidR="001E0858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  <w:t>Provision</w:t>
            </w:r>
          </w:p>
          <w:p w14:paraId="2E1A5DF3" w14:textId="3B92A708" w:rsidR="001E0858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041EB14E" w14:textId="2884B72F" w:rsidR="001E0858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0674423F" w14:textId="77777777" w:rsidR="001E0858" w:rsidRPr="00E75E6E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  <w:p w14:paraId="18CB022B" w14:textId="77777777" w:rsidR="001E0858" w:rsidRPr="00E75E6E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18"/>
                <w:szCs w:val="18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18"/>
                <w:szCs w:val="18"/>
              </w:rPr>
              <w:t>Poetry basket</w:t>
            </w:r>
          </w:p>
          <w:p w14:paraId="3F1EFA12" w14:textId="77777777" w:rsidR="001E0858" w:rsidRPr="00E75E6E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18"/>
                <w:szCs w:val="18"/>
              </w:rPr>
            </w:pPr>
            <w:r w:rsidRPr="00E75E6E">
              <w:rPr>
                <w:rFonts w:ascii="Letterjoin-Air No-Lead 7" w:hAnsi="Letterjoin-Air No-Lead 7"/>
                <w:b/>
                <w:color w:val="0070C0"/>
                <w:sz w:val="18"/>
                <w:szCs w:val="18"/>
              </w:rPr>
              <w:t>2.45-3pm</w:t>
            </w:r>
          </w:p>
          <w:p w14:paraId="71042974" w14:textId="6837C014" w:rsidR="001E0858" w:rsidRPr="00E75E6E" w:rsidRDefault="001E0858" w:rsidP="007845B4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</w:tc>
      </w:tr>
      <w:tr w:rsidR="001E0858" w14:paraId="0518DCEC" w14:textId="77777777" w:rsidTr="00C011A0">
        <w:tc>
          <w:tcPr>
            <w:tcW w:w="2226" w:type="dxa"/>
            <w:shd w:val="clear" w:color="auto" w:fill="DAEFD3" w:themeFill="accent1" w:themeFillTint="33"/>
          </w:tcPr>
          <w:p w14:paraId="12262B19" w14:textId="3EDA77C0" w:rsidR="001E0858" w:rsidRPr="00E3683C" w:rsidRDefault="001E0858" w:rsidP="00E3683C">
            <w:pPr>
              <w:rPr>
                <w:rFonts w:ascii="Letter-join Plus 8" w:hAnsi="Letter-join Plus 8"/>
                <w:b/>
              </w:rPr>
            </w:pPr>
            <w:r w:rsidRPr="00E3683C">
              <w:rPr>
                <w:rFonts w:ascii="Letter-join Plus 8" w:hAnsi="Letter-join Plus 8"/>
                <w:b/>
              </w:rPr>
              <w:t>2 - 3</w:t>
            </w:r>
          </w:p>
        </w:tc>
        <w:tc>
          <w:tcPr>
            <w:tcW w:w="2022" w:type="dxa"/>
          </w:tcPr>
          <w:p w14:paraId="7CE4ACDA" w14:textId="7B3B04EC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Continuous provision</w:t>
            </w:r>
          </w:p>
          <w:p w14:paraId="30D3386A" w14:textId="77777777" w:rsidR="001E0858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</w:p>
          <w:p w14:paraId="5D501C59" w14:textId="15D53EB4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 xml:space="preserve">Class assembly 2.45 – 3pm </w:t>
            </w:r>
          </w:p>
        </w:tc>
        <w:tc>
          <w:tcPr>
            <w:tcW w:w="2551" w:type="dxa"/>
          </w:tcPr>
          <w:p w14:paraId="67F372F2" w14:textId="77777777" w:rsidR="001E0858" w:rsidRPr="00B24D3F" w:rsidRDefault="001E0858" w:rsidP="00B24D3F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Continuous provision</w:t>
            </w:r>
          </w:p>
          <w:p w14:paraId="731CEB5A" w14:textId="77777777" w:rsidR="001E0858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</w:p>
          <w:p w14:paraId="7500CCAA" w14:textId="77777777" w:rsidR="001E0858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Singing Assembly</w:t>
            </w:r>
          </w:p>
          <w:p w14:paraId="655C59FF" w14:textId="5CD86753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2.30 - 3pm</w:t>
            </w:r>
          </w:p>
        </w:tc>
        <w:tc>
          <w:tcPr>
            <w:tcW w:w="2694" w:type="dxa"/>
          </w:tcPr>
          <w:p w14:paraId="6CF4C9FC" w14:textId="6F4441A2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  <w:r w:rsidRPr="00B24D3F">
              <w:rPr>
                <w:rFonts w:ascii="Letterjoin-Air No-Lead 7" w:hAnsi="Letterjoin-Air No-Lead 7"/>
                <w:b/>
                <w:sz w:val="20"/>
                <w:szCs w:val="20"/>
              </w:rPr>
              <w:t>Continuous provision</w:t>
            </w:r>
          </w:p>
          <w:p w14:paraId="40BEA3F3" w14:textId="77777777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20"/>
                <w:szCs w:val="20"/>
              </w:rPr>
            </w:pPr>
          </w:p>
          <w:p w14:paraId="331B0822" w14:textId="6A9ADE1C" w:rsidR="001E0858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K</w:t>
            </w:r>
            <w:r>
              <w:rPr>
                <w:rFonts w:ascii="Letterjoin-Air No-Lead 7" w:hAnsi="Letterjoin-Air No-Lead 7"/>
                <w:b/>
                <w:sz w:val="18"/>
                <w:szCs w:val="18"/>
              </w:rPr>
              <w:t xml:space="preserve">ey </w:t>
            </w: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S</w:t>
            </w:r>
            <w:r>
              <w:rPr>
                <w:rFonts w:ascii="Letterjoin-Air No-Lead 7" w:hAnsi="Letterjoin-Air No-Lead 7"/>
                <w:b/>
                <w:sz w:val="18"/>
                <w:szCs w:val="18"/>
              </w:rPr>
              <w:t>tage</w:t>
            </w: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 xml:space="preserve"> Assembly</w:t>
            </w:r>
            <w:r>
              <w:rPr>
                <w:rFonts w:ascii="Letterjoin-Air No-Lead 7" w:hAnsi="Letterjoin-Air No-Lead 7"/>
                <w:b/>
                <w:sz w:val="18"/>
                <w:szCs w:val="18"/>
              </w:rPr>
              <w:t xml:space="preserve"> </w:t>
            </w:r>
          </w:p>
          <w:p w14:paraId="22F57969" w14:textId="00D62A22" w:rsidR="001E0858" w:rsidRPr="00B24D3F" w:rsidRDefault="001E0858" w:rsidP="00E3683C">
            <w:pPr>
              <w:rPr>
                <w:rFonts w:ascii="Letterjoin-Air No-Lead 7" w:hAnsi="Letterjoin-Air No-Lead 7"/>
                <w:b/>
                <w:sz w:val="18"/>
                <w:szCs w:val="18"/>
              </w:rPr>
            </w:pPr>
            <w:r w:rsidRPr="00B24D3F">
              <w:rPr>
                <w:rFonts w:ascii="Letterjoin-Air No-Lead 7" w:hAnsi="Letterjoin-Air No-Lead 7"/>
                <w:b/>
                <w:sz w:val="18"/>
                <w:szCs w:val="18"/>
              </w:rPr>
              <w:t>2.30 – 3pm</w:t>
            </w:r>
          </w:p>
        </w:tc>
        <w:tc>
          <w:tcPr>
            <w:tcW w:w="2835" w:type="dxa"/>
            <w:vMerge/>
            <w:vAlign w:val="center"/>
          </w:tcPr>
          <w:p w14:paraId="3E3F6898" w14:textId="72F4FDB3" w:rsidR="001E0858" w:rsidRPr="00E75E6E" w:rsidRDefault="001E0858" w:rsidP="00B24D3F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9C5295" w14:textId="3923DF75" w:rsidR="001E0858" w:rsidRPr="00E75E6E" w:rsidRDefault="001E0858" w:rsidP="00C011A0">
            <w:pPr>
              <w:jc w:val="center"/>
              <w:rPr>
                <w:rFonts w:ascii="Letterjoin-Air No-Lead 7" w:hAnsi="Letterjoin-Air No-Lead 7"/>
                <w:b/>
                <w:color w:val="0070C0"/>
                <w:sz w:val="20"/>
                <w:szCs w:val="20"/>
              </w:rPr>
            </w:pPr>
          </w:p>
        </w:tc>
      </w:tr>
      <w:tr w:rsidR="00F735A5" w14:paraId="040B0104" w14:textId="77777777" w:rsidTr="001A6A99">
        <w:tc>
          <w:tcPr>
            <w:tcW w:w="15730" w:type="dxa"/>
            <w:gridSpan w:val="6"/>
            <w:shd w:val="clear" w:color="auto" w:fill="DAEFD3" w:themeFill="accent1" w:themeFillTint="33"/>
          </w:tcPr>
          <w:p w14:paraId="4728D1F2" w14:textId="6948AD26" w:rsidR="00F735A5" w:rsidRPr="00B24D3F" w:rsidRDefault="00433E63" w:rsidP="00E3683C">
            <w:pPr>
              <w:jc w:val="center"/>
              <w:rPr>
                <w:rFonts w:ascii="Letterjoin-Air No-Lead 7" w:hAnsi="Letterjoin-Air No-Lead 7"/>
                <w:b/>
                <w:sz w:val="24"/>
              </w:rPr>
            </w:pPr>
            <w:r w:rsidRPr="00B24D3F">
              <w:rPr>
                <w:rFonts w:ascii="Letterjoin-Air No-Lead 7" w:hAnsi="Letterjoin-Air No-Lead 7"/>
                <w:b/>
                <w:sz w:val="24"/>
              </w:rPr>
              <w:t>3 – 3.15: End of day story</w:t>
            </w:r>
            <w:r w:rsidR="00E3683C" w:rsidRPr="00B24D3F">
              <w:rPr>
                <w:rFonts w:ascii="Letterjoin-Air No-Lead 7" w:hAnsi="Letterjoin-Air No-Lead 7"/>
                <w:b/>
                <w:sz w:val="24"/>
              </w:rPr>
              <w:t xml:space="preserve"> and time for home</w:t>
            </w:r>
          </w:p>
        </w:tc>
      </w:tr>
    </w:tbl>
    <w:p w14:paraId="46EDA16A" w14:textId="77777777" w:rsidR="006B7F18" w:rsidRPr="00DD5A4A" w:rsidRDefault="006B7F18">
      <w:pPr>
        <w:rPr>
          <w:rFonts w:ascii="Letter-join Plus 8" w:hAnsi="Letter-join Plus 8"/>
          <w:sz w:val="28"/>
          <w:szCs w:val="28"/>
        </w:rPr>
      </w:pPr>
    </w:p>
    <w:sectPr w:rsidR="006B7F18" w:rsidRPr="00DD5A4A" w:rsidSect="008118C1">
      <w:headerReference w:type="default" r:id="rId7"/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05DE" w14:textId="77777777" w:rsidR="00917785" w:rsidRDefault="00917785" w:rsidP="003509F7">
      <w:pPr>
        <w:spacing w:after="0" w:line="240" w:lineRule="auto"/>
      </w:pPr>
      <w:r>
        <w:separator/>
      </w:r>
    </w:p>
  </w:endnote>
  <w:endnote w:type="continuationSeparator" w:id="0">
    <w:p w14:paraId="317AEB0F" w14:textId="77777777" w:rsidR="00917785" w:rsidRDefault="00917785" w:rsidP="0035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No-Lead 7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0516" w14:textId="77777777" w:rsidR="00917785" w:rsidRDefault="00917785" w:rsidP="003509F7">
      <w:pPr>
        <w:spacing w:after="0" w:line="240" w:lineRule="auto"/>
      </w:pPr>
      <w:r>
        <w:separator/>
      </w:r>
    </w:p>
  </w:footnote>
  <w:footnote w:type="continuationSeparator" w:id="0">
    <w:p w14:paraId="3BC08E01" w14:textId="77777777" w:rsidR="00917785" w:rsidRDefault="00917785" w:rsidP="0035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10E4" w14:textId="03F705E8" w:rsidR="002656DC" w:rsidRPr="0064252E" w:rsidRDefault="002656DC" w:rsidP="00EC5C99">
    <w:pPr>
      <w:pStyle w:val="Header"/>
      <w:rPr>
        <w:rFonts w:ascii="Letterjoin-Air No-Lead 7" w:hAnsi="Letterjoin-Air No-Lead 7"/>
        <w:b/>
        <w:bCs/>
        <w:sz w:val="28"/>
        <w:szCs w:val="28"/>
      </w:rPr>
    </w:pPr>
    <w:r w:rsidRPr="0064252E">
      <w:rPr>
        <w:rFonts w:ascii="Letterjoin-Air No-Lead 7" w:hAnsi="Letterjoin-Air No-Lead 7"/>
        <w:b/>
        <w:bCs/>
        <w:sz w:val="28"/>
        <w:szCs w:val="28"/>
      </w:rPr>
      <w:t xml:space="preserve">Shaldon Primary School:    Reception Class Timetable </w:t>
    </w:r>
    <w:r w:rsidR="0064252E" w:rsidRPr="0064252E">
      <w:rPr>
        <w:rFonts w:ascii="Letterjoin-Air No-Lead 7" w:hAnsi="Letterjoin-Air No-Lead 7"/>
        <w:b/>
        <w:bCs/>
        <w:sz w:val="28"/>
        <w:szCs w:val="28"/>
      </w:rPr>
      <w:t>Autumn</w:t>
    </w:r>
    <w:r w:rsidRPr="0064252E">
      <w:rPr>
        <w:rFonts w:ascii="Letterjoin-Air No-Lead 7" w:hAnsi="Letterjoin-Air No-Lead 7"/>
        <w:b/>
        <w:bCs/>
        <w:sz w:val="28"/>
        <w:szCs w:val="28"/>
      </w:rPr>
      <w:t xml:space="preserve"> 2022</w:t>
    </w:r>
    <w:r w:rsidRPr="0064252E">
      <w:rPr>
        <w:rFonts w:ascii="Letterjoin-Air No-Lead 7" w:hAnsi="Letterjoin-Air No-Lead 7"/>
        <w:b/>
        <w:bCs/>
        <w:sz w:val="28"/>
        <w:szCs w:val="28"/>
      </w:rPr>
      <w:tab/>
    </w:r>
    <w:r w:rsidRPr="0064252E">
      <w:rPr>
        <w:rFonts w:ascii="Letterjoin-Air No-Lead 7" w:hAnsi="Letterjoin-Air No-Lead 7"/>
        <w:b/>
        <w:bCs/>
        <w:sz w:val="28"/>
        <w:szCs w:val="28"/>
      </w:rPr>
      <w:tab/>
    </w:r>
    <w:r w:rsidRPr="0064252E">
      <w:rPr>
        <w:rFonts w:ascii="Letterjoin-Air No-Lead 7" w:hAnsi="Letterjoin-Air No-Lead 7"/>
        <w:b/>
        <w:bCs/>
        <w:sz w:val="28"/>
        <w:szCs w:val="28"/>
      </w:rPr>
      <w:tab/>
    </w:r>
    <w:r w:rsidRPr="0064252E">
      <w:rPr>
        <w:rFonts w:ascii="Letterjoin-Air No-Lead 7" w:hAnsi="Letterjoin-Air No-Lead 7"/>
        <w:b/>
        <w:bCs/>
        <w:sz w:val="28"/>
        <w:szCs w:val="28"/>
      </w:rPr>
      <w:tab/>
    </w:r>
    <w:r w:rsidRPr="0064252E">
      <w:rPr>
        <w:rFonts w:ascii="Letterjoin-Air No-Lead 7" w:hAnsi="Letterjoin-Air No-Lead 7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F3D"/>
    <w:multiLevelType w:val="hybridMultilevel"/>
    <w:tmpl w:val="EA6CC8B6"/>
    <w:lvl w:ilvl="0" w:tplc="90186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61977"/>
    <w:multiLevelType w:val="hybridMultilevel"/>
    <w:tmpl w:val="B76AE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7A6B"/>
    <w:multiLevelType w:val="hybridMultilevel"/>
    <w:tmpl w:val="8988D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0184"/>
    <w:multiLevelType w:val="hybridMultilevel"/>
    <w:tmpl w:val="E12AA3D2"/>
    <w:lvl w:ilvl="0" w:tplc="A7A62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F9C"/>
    <w:multiLevelType w:val="hybridMultilevel"/>
    <w:tmpl w:val="3B00F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0287">
    <w:abstractNumId w:val="1"/>
  </w:num>
  <w:num w:numId="2" w16cid:durableId="422579624">
    <w:abstractNumId w:val="2"/>
  </w:num>
  <w:num w:numId="3" w16cid:durableId="569389958">
    <w:abstractNumId w:val="4"/>
  </w:num>
  <w:num w:numId="4" w16cid:durableId="681470417">
    <w:abstractNumId w:val="3"/>
  </w:num>
  <w:num w:numId="5" w16cid:durableId="117395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71"/>
    <w:rsid w:val="0001017E"/>
    <w:rsid w:val="00022A4B"/>
    <w:rsid w:val="000252D3"/>
    <w:rsid w:val="000275BF"/>
    <w:rsid w:val="00027B8B"/>
    <w:rsid w:val="00033C8A"/>
    <w:rsid w:val="00040A93"/>
    <w:rsid w:val="00041E3A"/>
    <w:rsid w:val="00055646"/>
    <w:rsid w:val="00056253"/>
    <w:rsid w:val="00062355"/>
    <w:rsid w:val="000632AB"/>
    <w:rsid w:val="00076BF4"/>
    <w:rsid w:val="00083A4D"/>
    <w:rsid w:val="00084F59"/>
    <w:rsid w:val="000935E0"/>
    <w:rsid w:val="00094B49"/>
    <w:rsid w:val="000A1ECB"/>
    <w:rsid w:val="000A556D"/>
    <w:rsid w:val="000A7DFC"/>
    <w:rsid w:val="000B0801"/>
    <w:rsid w:val="000B556F"/>
    <w:rsid w:val="000B6CAB"/>
    <w:rsid w:val="000C789E"/>
    <w:rsid w:val="000D5A9D"/>
    <w:rsid w:val="000E39E4"/>
    <w:rsid w:val="000E4175"/>
    <w:rsid w:val="000E54E8"/>
    <w:rsid w:val="000F1542"/>
    <w:rsid w:val="00100289"/>
    <w:rsid w:val="0011187F"/>
    <w:rsid w:val="00117F83"/>
    <w:rsid w:val="00124989"/>
    <w:rsid w:val="0013380B"/>
    <w:rsid w:val="00137E97"/>
    <w:rsid w:val="0014685C"/>
    <w:rsid w:val="00146968"/>
    <w:rsid w:val="001506BF"/>
    <w:rsid w:val="001539C2"/>
    <w:rsid w:val="0015475C"/>
    <w:rsid w:val="0015505B"/>
    <w:rsid w:val="00166B37"/>
    <w:rsid w:val="00167E6E"/>
    <w:rsid w:val="001708E8"/>
    <w:rsid w:val="00186222"/>
    <w:rsid w:val="001A1CF9"/>
    <w:rsid w:val="001A2F1A"/>
    <w:rsid w:val="001A3B99"/>
    <w:rsid w:val="001A3F45"/>
    <w:rsid w:val="001A457D"/>
    <w:rsid w:val="001A6136"/>
    <w:rsid w:val="001A6A99"/>
    <w:rsid w:val="001A79EB"/>
    <w:rsid w:val="001B3D35"/>
    <w:rsid w:val="001B7984"/>
    <w:rsid w:val="001C4F85"/>
    <w:rsid w:val="001C519D"/>
    <w:rsid w:val="001C6A9A"/>
    <w:rsid w:val="001D1FF5"/>
    <w:rsid w:val="001D2274"/>
    <w:rsid w:val="001D2A75"/>
    <w:rsid w:val="001D7DFD"/>
    <w:rsid w:val="001E0858"/>
    <w:rsid w:val="001E2191"/>
    <w:rsid w:val="001E43AB"/>
    <w:rsid w:val="001E57A0"/>
    <w:rsid w:val="001F020B"/>
    <w:rsid w:val="001F261A"/>
    <w:rsid w:val="001F3826"/>
    <w:rsid w:val="00200B23"/>
    <w:rsid w:val="002033B0"/>
    <w:rsid w:val="0020476A"/>
    <w:rsid w:val="00216AAC"/>
    <w:rsid w:val="00220003"/>
    <w:rsid w:val="0022275D"/>
    <w:rsid w:val="00231567"/>
    <w:rsid w:val="00232C06"/>
    <w:rsid w:val="002443C8"/>
    <w:rsid w:val="0026236C"/>
    <w:rsid w:val="002647DD"/>
    <w:rsid w:val="002656DC"/>
    <w:rsid w:val="0028013A"/>
    <w:rsid w:val="00281289"/>
    <w:rsid w:val="00282387"/>
    <w:rsid w:val="002829DF"/>
    <w:rsid w:val="002906D9"/>
    <w:rsid w:val="0029117C"/>
    <w:rsid w:val="002A4796"/>
    <w:rsid w:val="002B42AB"/>
    <w:rsid w:val="002B5526"/>
    <w:rsid w:val="002B5E38"/>
    <w:rsid w:val="002C0FF8"/>
    <w:rsid w:val="002C1D24"/>
    <w:rsid w:val="002C3E0E"/>
    <w:rsid w:val="002D1AA7"/>
    <w:rsid w:val="002D3412"/>
    <w:rsid w:val="002D4C47"/>
    <w:rsid w:val="002D57DA"/>
    <w:rsid w:val="002D6B69"/>
    <w:rsid w:val="002E0424"/>
    <w:rsid w:val="00303129"/>
    <w:rsid w:val="00304E75"/>
    <w:rsid w:val="0031279F"/>
    <w:rsid w:val="00313039"/>
    <w:rsid w:val="00315089"/>
    <w:rsid w:val="00331542"/>
    <w:rsid w:val="00342773"/>
    <w:rsid w:val="00347EB6"/>
    <w:rsid w:val="003509F7"/>
    <w:rsid w:val="0036056F"/>
    <w:rsid w:val="003648EA"/>
    <w:rsid w:val="00364AE7"/>
    <w:rsid w:val="003822FC"/>
    <w:rsid w:val="003A1B57"/>
    <w:rsid w:val="003B26F6"/>
    <w:rsid w:val="003B62C2"/>
    <w:rsid w:val="003C6551"/>
    <w:rsid w:val="003C76F1"/>
    <w:rsid w:val="003D3127"/>
    <w:rsid w:val="003D3E3C"/>
    <w:rsid w:val="003D4E21"/>
    <w:rsid w:val="003D56FD"/>
    <w:rsid w:val="003E157B"/>
    <w:rsid w:val="003E670D"/>
    <w:rsid w:val="00410820"/>
    <w:rsid w:val="0041645F"/>
    <w:rsid w:val="004223BD"/>
    <w:rsid w:val="00422960"/>
    <w:rsid w:val="00423C3D"/>
    <w:rsid w:val="00433E63"/>
    <w:rsid w:val="004354A9"/>
    <w:rsid w:val="004366F1"/>
    <w:rsid w:val="00437C77"/>
    <w:rsid w:val="004409CC"/>
    <w:rsid w:val="00440D47"/>
    <w:rsid w:val="0044152B"/>
    <w:rsid w:val="0044400C"/>
    <w:rsid w:val="004447BC"/>
    <w:rsid w:val="00452703"/>
    <w:rsid w:val="00454977"/>
    <w:rsid w:val="004557AC"/>
    <w:rsid w:val="0045790E"/>
    <w:rsid w:val="00460E9C"/>
    <w:rsid w:val="00464ED2"/>
    <w:rsid w:val="00470E53"/>
    <w:rsid w:val="004753AB"/>
    <w:rsid w:val="00476983"/>
    <w:rsid w:val="0048007C"/>
    <w:rsid w:val="00492347"/>
    <w:rsid w:val="0049359E"/>
    <w:rsid w:val="00493615"/>
    <w:rsid w:val="004940A1"/>
    <w:rsid w:val="004961E4"/>
    <w:rsid w:val="00497993"/>
    <w:rsid w:val="004A54F6"/>
    <w:rsid w:val="004B0B18"/>
    <w:rsid w:val="004D00EF"/>
    <w:rsid w:val="004D0882"/>
    <w:rsid w:val="004D2365"/>
    <w:rsid w:val="004E7466"/>
    <w:rsid w:val="004F0735"/>
    <w:rsid w:val="004F5852"/>
    <w:rsid w:val="004F5E98"/>
    <w:rsid w:val="00503936"/>
    <w:rsid w:val="00506FF6"/>
    <w:rsid w:val="00521AAE"/>
    <w:rsid w:val="00521D92"/>
    <w:rsid w:val="00527C3C"/>
    <w:rsid w:val="005362A2"/>
    <w:rsid w:val="0054293D"/>
    <w:rsid w:val="0054532F"/>
    <w:rsid w:val="00554A85"/>
    <w:rsid w:val="00554B40"/>
    <w:rsid w:val="00556711"/>
    <w:rsid w:val="00564F90"/>
    <w:rsid w:val="00575E1B"/>
    <w:rsid w:val="00582706"/>
    <w:rsid w:val="005A76E5"/>
    <w:rsid w:val="005C24D8"/>
    <w:rsid w:val="005D7406"/>
    <w:rsid w:val="005D7C55"/>
    <w:rsid w:val="005F3A76"/>
    <w:rsid w:val="005F7271"/>
    <w:rsid w:val="00601B67"/>
    <w:rsid w:val="00604A8B"/>
    <w:rsid w:val="00616C46"/>
    <w:rsid w:val="00616EAC"/>
    <w:rsid w:val="00617F88"/>
    <w:rsid w:val="00622CE0"/>
    <w:rsid w:val="00625603"/>
    <w:rsid w:val="00630860"/>
    <w:rsid w:val="00635B73"/>
    <w:rsid w:val="006361FA"/>
    <w:rsid w:val="0064252E"/>
    <w:rsid w:val="006525FB"/>
    <w:rsid w:val="006629F1"/>
    <w:rsid w:val="00664C57"/>
    <w:rsid w:val="00666AAC"/>
    <w:rsid w:val="00683312"/>
    <w:rsid w:val="0069126A"/>
    <w:rsid w:val="00693EBF"/>
    <w:rsid w:val="00695960"/>
    <w:rsid w:val="006A015C"/>
    <w:rsid w:val="006A39A2"/>
    <w:rsid w:val="006B1402"/>
    <w:rsid w:val="006B7F18"/>
    <w:rsid w:val="006C17A0"/>
    <w:rsid w:val="006E1092"/>
    <w:rsid w:val="006E1BD2"/>
    <w:rsid w:val="006E540A"/>
    <w:rsid w:val="006F2171"/>
    <w:rsid w:val="006F333A"/>
    <w:rsid w:val="0071090F"/>
    <w:rsid w:val="00713B07"/>
    <w:rsid w:val="007233FF"/>
    <w:rsid w:val="0073454F"/>
    <w:rsid w:val="0074767B"/>
    <w:rsid w:val="00756B5B"/>
    <w:rsid w:val="007820D7"/>
    <w:rsid w:val="00791AD9"/>
    <w:rsid w:val="007A1565"/>
    <w:rsid w:val="007A6F34"/>
    <w:rsid w:val="007B0E94"/>
    <w:rsid w:val="007B1BD9"/>
    <w:rsid w:val="007B508C"/>
    <w:rsid w:val="007B74E9"/>
    <w:rsid w:val="007C2568"/>
    <w:rsid w:val="007D0C6D"/>
    <w:rsid w:val="007D1CBA"/>
    <w:rsid w:val="007E1EEE"/>
    <w:rsid w:val="007E3160"/>
    <w:rsid w:val="007F0D26"/>
    <w:rsid w:val="007F40B5"/>
    <w:rsid w:val="007F4EE5"/>
    <w:rsid w:val="007F51F4"/>
    <w:rsid w:val="0080051A"/>
    <w:rsid w:val="008118C1"/>
    <w:rsid w:val="00817D85"/>
    <w:rsid w:val="00823E92"/>
    <w:rsid w:val="0082534E"/>
    <w:rsid w:val="00826694"/>
    <w:rsid w:val="008313B2"/>
    <w:rsid w:val="008330A2"/>
    <w:rsid w:val="00841553"/>
    <w:rsid w:val="00842592"/>
    <w:rsid w:val="008539B6"/>
    <w:rsid w:val="00857BE7"/>
    <w:rsid w:val="008601D9"/>
    <w:rsid w:val="00870E26"/>
    <w:rsid w:val="008718BF"/>
    <w:rsid w:val="00874391"/>
    <w:rsid w:val="00874C2B"/>
    <w:rsid w:val="008756B3"/>
    <w:rsid w:val="008777F5"/>
    <w:rsid w:val="0088334D"/>
    <w:rsid w:val="008A2866"/>
    <w:rsid w:val="008A29F3"/>
    <w:rsid w:val="008A316E"/>
    <w:rsid w:val="008A69D9"/>
    <w:rsid w:val="008B2AC2"/>
    <w:rsid w:val="008B4404"/>
    <w:rsid w:val="008B7DD6"/>
    <w:rsid w:val="008C1EA9"/>
    <w:rsid w:val="008C22D1"/>
    <w:rsid w:val="008C6345"/>
    <w:rsid w:val="008C7F25"/>
    <w:rsid w:val="008E0774"/>
    <w:rsid w:val="008E4562"/>
    <w:rsid w:val="008E5424"/>
    <w:rsid w:val="008F448B"/>
    <w:rsid w:val="008F5642"/>
    <w:rsid w:val="008F69CD"/>
    <w:rsid w:val="00903369"/>
    <w:rsid w:val="00914BB8"/>
    <w:rsid w:val="00914CA5"/>
    <w:rsid w:val="00917785"/>
    <w:rsid w:val="00925203"/>
    <w:rsid w:val="00931CBE"/>
    <w:rsid w:val="00936FB5"/>
    <w:rsid w:val="0094482B"/>
    <w:rsid w:val="009501CE"/>
    <w:rsid w:val="00954153"/>
    <w:rsid w:val="00962407"/>
    <w:rsid w:val="009647C1"/>
    <w:rsid w:val="00965D98"/>
    <w:rsid w:val="009665EA"/>
    <w:rsid w:val="00972A14"/>
    <w:rsid w:val="009765AD"/>
    <w:rsid w:val="00982FBE"/>
    <w:rsid w:val="009832F8"/>
    <w:rsid w:val="00984404"/>
    <w:rsid w:val="00997857"/>
    <w:rsid w:val="009A00C5"/>
    <w:rsid w:val="009B6406"/>
    <w:rsid w:val="009C01FC"/>
    <w:rsid w:val="009D0762"/>
    <w:rsid w:val="009D1F72"/>
    <w:rsid w:val="009E5658"/>
    <w:rsid w:val="009F6E49"/>
    <w:rsid w:val="00A0770C"/>
    <w:rsid w:val="00A1620F"/>
    <w:rsid w:val="00A17BB1"/>
    <w:rsid w:val="00A2132F"/>
    <w:rsid w:val="00A2604F"/>
    <w:rsid w:val="00A45577"/>
    <w:rsid w:val="00A570BF"/>
    <w:rsid w:val="00A615F8"/>
    <w:rsid w:val="00A70483"/>
    <w:rsid w:val="00A719F1"/>
    <w:rsid w:val="00A73B02"/>
    <w:rsid w:val="00A7407F"/>
    <w:rsid w:val="00A77105"/>
    <w:rsid w:val="00A92F0F"/>
    <w:rsid w:val="00A9567C"/>
    <w:rsid w:val="00AB2AE5"/>
    <w:rsid w:val="00AB67D3"/>
    <w:rsid w:val="00AC2A97"/>
    <w:rsid w:val="00AD0499"/>
    <w:rsid w:val="00AE273E"/>
    <w:rsid w:val="00AF0E3C"/>
    <w:rsid w:val="00AF569D"/>
    <w:rsid w:val="00B01C38"/>
    <w:rsid w:val="00B06BAB"/>
    <w:rsid w:val="00B14AFE"/>
    <w:rsid w:val="00B2100F"/>
    <w:rsid w:val="00B24D3F"/>
    <w:rsid w:val="00B261EA"/>
    <w:rsid w:val="00B30005"/>
    <w:rsid w:val="00B30B7A"/>
    <w:rsid w:val="00B44975"/>
    <w:rsid w:val="00B50514"/>
    <w:rsid w:val="00B6103C"/>
    <w:rsid w:val="00B71847"/>
    <w:rsid w:val="00B751AE"/>
    <w:rsid w:val="00B810BA"/>
    <w:rsid w:val="00B921D0"/>
    <w:rsid w:val="00B940E0"/>
    <w:rsid w:val="00B95D4F"/>
    <w:rsid w:val="00BA6AB2"/>
    <w:rsid w:val="00BB1A83"/>
    <w:rsid w:val="00BC1039"/>
    <w:rsid w:val="00BC7F2F"/>
    <w:rsid w:val="00BD27C6"/>
    <w:rsid w:val="00BD313D"/>
    <w:rsid w:val="00BE1823"/>
    <w:rsid w:val="00BE2511"/>
    <w:rsid w:val="00BE5A65"/>
    <w:rsid w:val="00C011A0"/>
    <w:rsid w:val="00C03E6B"/>
    <w:rsid w:val="00C075C3"/>
    <w:rsid w:val="00C10630"/>
    <w:rsid w:val="00C13AAF"/>
    <w:rsid w:val="00C214B6"/>
    <w:rsid w:val="00C31927"/>
    <w:rsid w:val="00C31AB5"/>
    <w:rsid w:val="00C42D84"/>
    <w:rsid w:val="00C616D9"/>
    <w:rsid w:val="00C71963"/>
    <w:rsid w:val="00C736A0"/>
    <w:rsid w:val="00C77AF6"/>
    <w:rsid w:val="00C77D1A"/>
    <w:rsid w:val="00CA574E"/>
    <w:rsid w:val="00CB13F7"/>
    <w:rsid w:val="00CC5058"/>
    <w:rsid w:val="00CD37EE"/>
    <w:rsid w:val="00D03F53"/>
    <w:rsid w:val="00D1394A"/>
    <w:rsid w:val="00D22C83"/>
    <w:rsid w:val="00D27516"/>
    <w:rsid w:val="00D300AB"/>
    <w:rsid w:val="00D35135"/>
    <w:rsid w:val="00D41022"/>
    <w:rsid w:val="00D4754D"/>
    <w:rsid w:val="00D52AC3"/>
    <w:rsid w:val="00D57E67"/>
    <w:rsid w:val="00D71DE9"/>
    <w:rsid w:val="00D7765A"/>
    <w:rsid w:val="00D80111"/>
    <w:rsid w:val="00D87B1A"/>
    <w:rsid w:val="00DA185F"/>
    <w:rsid w:val="00DA500D"/>
    <w:rsid w:val="00DC0059"/>
    <w:rsid w:val="00DC07F9"/>
    <w:rsid w:val="00DC654F"/>
    <w:rsid w:val="00DD22C1"/>
    <w:rsid w:val="00DD5A4A"/>
    <w:rsid w:val="00DE0E80"/>
    <w:rsid w:val="00DE1422"/>
    <w:rsid w:val="00DE2B4A"/>
    <w:rsid w:val="00DE2DF4"/>
    <w:rsid w:val="00DF1227"/>
    <w:rsid w:val="00DF24F2"/>
    <w:rsid w:val="00DF34F8"/>
    <w:rsid w:val="00DF4591"/>
    <w:rsid w:val="00DF4618"/>
    <w:rsid w:val="00E00D3B"/>
    <w:rsid w:val="00E06A2F"/>
    <w:rsid w:val="00E10594"/>
    <w:rsid w:val="00E132FE"/>
    <w:rsid w:val="00E304E4"/>
    <w:rsid w:val="00E30540"/>
    <w:rsid w:val="00E3683C"/>
    <w:rsid w:val="00E53595"/>
    <w:rsid w:val="00E6759F"/>
    <w:rsid w:val="00E703FA"/>
    <w:rsid w:val="00E75E6E"/>
    <w:rsid w:val="00E85697"/>
    <w:rsid w:val="00E94907"/>
    <w:rsid w:val="00E979C0"/>
    <w:rsid w:val="00EA4701"/>
    <w:rsid w:val="00EA495C"/>
    <w:rsid w:val="00EA654C"/>
    <w:rsid w:val="00EB4813"/>
    <w:rsid w:val="00EC2BC7"/>
    <w:rsid w:val="00EC3B43"/>
    <w:rsid w:val="00EC5C99"/>
    <w:rsid w:val="00ED27F8"/>
    <w:rsid w:val="00EE10B3"/>
    <w:rsid w:val="00EF1270"/>
    <w:rsid w:val="00F023E9"/>
    <w:rsid w:val="00F06448"/>
    <w:rsid w:val="00F148D3"/>
    <w:rsid w:val="00F4484D"/>
    <w:rsid w:val="00F52320"/>
    <w:rsid w:val="00F53A27"/>
    <w:rsid w:val="00F55004"/>
    <w:rsid w:val="00F55A7A"/>
    <w:rsid w:val="00F56A51"/>
    <w:rsid w:val="00F56AA3"/>
    <w:rsid w:val="00F61110"/>
    <w:rsid w:val="00F6116B"/>
    <w:rsid w:val="00F63635"/>
    <w:rsid w:val="00F64253"/>
    <w:rsid w:val="00F67053"/>
    <w:rsid w:val="00F719FC"/>
    <w:rsid w:val="00F735A5"/>
    <w:rsid w:val="00F73BBB"/>
    <w:rsid w:val="00F80890"/>
    <w:rsid w:val="00FA32F9"/>
    <w:rsid w:val="00FA371B"/>
    <w:rsid w:val="00FB5150"/>
    <w:rsid w:val="00FC2221"/>
    <w:rsid w:val="00FC2E8D"/>
    <w:rsid w:val="00FC499E"/>
    <w:rsid w:val="00FD682A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7502"/>
  <w15:chartTrackingRefBased/>
  <w15:docId w15:val="{9FBA69B6-212E-406B-A23D-6A506011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F7"/>
  </w:style>
  <w:style w:type="paragraph" w:styleId="Footer">
    <w:name w:val="footer"/>
    <w:basedOn w:val="Normal"/>
    <w:link w:val="FooterChar"/>
    <w:uiPriority w:val="99"/>
    <w:unhideWhenUsed/>
    <w:rsid w:val="00350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F7"/>
  </w:style>
  <w:style w:type="character" w:styleId="Hyperlink">
    <w:name w:val="Hyperlink"/>
    <w:basedOn w:val="DefaultParagraphFont"/>
    <w:uiPriority w:val="99"/>
    <w:unhideWhenUsed/>
    <w:rsid w:val="00F63635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Academy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Page</dc:creator>
  <cp:keywords/>
  <dc:description/>
  <cp:lastModifiedBy>Cat O’Connell</cp:lastModifiedBy>
  <cp:revision>2</cp:revision>
  <cp:lastPrinted>2022-07-25T08:58:00Z</cp:lastPrinted>
  <dcterms:created xsi:type="dcterms:W3CDTF">2022-08-31T16:40:00Z</dcterms:created>
  <dcterms:modified xsi:type="dcterms:W3CDTF">2022-08-31T16:40:00Z</dcterms:modified>
</cp:coreProperties>
</file>